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29" w:rsidRDefault="00695A9F">
      <w:pPr>
        <w:pStyle w:val="normal"/>
        <w:pBdr>
          <w:top w:val="nil"/>
          <w:left w:val="nil"/>
          <w:bottom w:val="nil"/>
          <w:right w:val="nil"/>
          <w:between w:val="nil"/>
        </w:pBdr>
        <w:jc w:val="center"/>
        <w:rPr>
          <w:b/>
          <w:color w:val="999999"/>
          <w:sz w:val="36"/>
          <w:szCs w:val="36"/>
        </w:rPr>
      </w:pPr>
      <w:r>
        <w:rPr>
          <w:b/>
          <w:color w:val="999999"/>
          <w:sz w:val="36"/>
          <w:szCs w:val="36"/>
        </w:rPr>
        <w:t>Γκρι.</w:t>
      </w:r>
    </w:p>
    <w:p w:rsidR="00857529" w:rsidRDefault="00857529">
      <w:pPr>
        <w:pStyle w:val="normal"/>
        <w:pBdr>
          <w:top w:val="nil"/>
          <w:left w:val="nil"/>
          <w:bottom w:val="nil"/>
          <w:right w:val="nil"/>
          <w:between w:val="nil"/>
        </w:pBdr>
        <w:rPr>
          <w:b/>
          <w:color w:val="999999"/>
          <w:sz w:val="36"/>
          <w:szCs w:val="36"/>
        </w:rPr>
      </w:pPr>
    </w:p>
    <w:p w:rsidR="00857529" w:rsidRDefault="00695A9F">
      <w:pPr>
        <w:pStyle w:val="normal"/>
        <w:pBdr>
          <w:top w:val="nil"/>
          <w:left w:val="nil"/>
          <w:bottom w:val="nil"/>
          <w:right w:val="nil"/>
          <w:between w:val="nil"/>
        </w:pBdr>
        <w:rPr>
          <w:b/>
          <w:color w:val="000000"/>
          <w:sz w:val="24"/>
          <w:szCs w:val="24"/>
        </w:rPr>
      </w:pPr>
      <w:r>
        <w:rPr>
          <w:b/>
          <w:color w:val="000000"/>
          <w:sz w:val="24"/>
          <w:szCs w:val="24"/>
        </w:rPr>
        <w:t>Εισαγωγή</w:t>
      </w:r>
    </w:p>
    <w:p w:rsidR="00857529" w:rsidRDefault="00695A9F">
      <w:pPr>
        <w:pStyle w:val="normal"/>
        <w:pBdr>
          <w:top w:val="nil"/>
          <w:left w:val="nil"/>
          <w:bottom w:val="nil"/>
          <w:right w:val="nil"/>
          <w:between w:val="nil"/>
        </w:pBdr>
        <w:rPr>
          <w:b/>
          <w:color w:val="999999"/>
          <w:sz w:val="30"/>
          <w:szCs w:val="30"/>
        </w:rPr>
      </w:pPr>
      <w:r>
        <w:rPr>
          <w:b/>
          <w:color w:val="999999"/>
          <w:sz w:val="30"/>
          <w:szCs w:val="30"/>
        </w:rPr>
        <w:tab/>
      </w:r>
    </w:p>
    <w:p w:rsidR="00857529" w:rsidRDefault="00695A9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Όσο κι αν ποτέ δε μ’ άρεσε αυτό το χρώμα πάντα υπήρχε στη ζωή μου. Από τα παιδικά μου χρόνια θεωρούσα πως το γκρι ήταν πολύ άψυχο, πολύ μουντό χρώμα. Ωστόσο το αγαπημένο μου αντικείμενο ήταν πάντα αυτή η ασπρόμαυρη εικόνα στο κομοδίνο μου. Αυτή η χαμογελασ</w:t>
      </w:r>
      <w:r>
        <w:rPr>
          <w:rFonts w:ascii="Times New Roman" w:eastAsia="Times New Roman" w:hAnsi="Times New Roman" w:cs="Times New Roman"/>
          <w:color w:val="000000"/>
          <w:sz w:val="24"/>
          <w:szCs w:val="24"/>
        </w:rPr>
        <w:t xml:space="preserve">τή φωτογραφία της μητέρας μου της οποίας το χαμόγελο γέμιζε με χρώματα αυτό το γκρίζο άχρωμο φύλλο χαρτί μέσα στην κορνίζα που βρισκόταν στο πρώτο συρτάρι κάτω από κάποια πουλόβερ μου για να μη φαίνεται. Αυτή τη φωτογραφία την τράβηξα λίγο πριν τη χάσουμε </w:t>
      </w:r>
      <w:r>
        <w:rPr>
          <w:rFonts w:ascii="Times New Roman" w:eastAsia="Times New Roman" w:hAnsi="Times New Roman" w:cs="Times New Roman"/>
          <w:color w:val="000000"/>
          <w:sz w:val="24"/>
          <w:szCs w:val="24"/>
        </w:rPr>
        <w:t>όταν είχαμε πάει διακοπές στη γιαγιά μου.</w:t>
      </w:r>
    </w:p>
    <w:p w:rsidR="00857529" w:rsidRDefault="00695A9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Όσο κι αν ήθελα να μην τη θυμάμαι για να την ξεχάσω πάντα θα την κουβαλάω μέσα μου πάντα θα ναι αυτό το πολύχρωμο και ελεύθερο κομμάτι μέσα μου. Εκείνο που ακόμα κι όταν έσπασε συνέχισε να ζει και να με γεμίζει μ’ </w:t>
      </w:r>
      <w:r>
        <w:rPr>
          <w:rFonts w:ascii="Times New Roman" w:eastAsia="Times New Roman" w:hAnsi="Times New Roman" w:cs="Times New Roman"/>
          <w:color w:val="000000"/>
          <w:sz w:val="24"/>
          <w:szCs w:val="24"/>
        </w:rPr>
        <w:t>ελπίδα πως τίποτα δεν τελείωσε ποτέ. Ακόμα κι όταν αποδέχτηκα πως δεν θα γυρίσει συνέχισε να υπάρχει παντού σε οτιδήποτε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κάθε φορά που έβλεπα χρώματα ήταν εκεί. Όταν έβλεπα το ουράνιο τόξο μετά τη βροχή σαν παιδί προσπαθούσα να το πιάσω γιατί νόμιζα πως ή</w:t>
      </w:r>
      <w:r>
        <w:rPr>
          <w:rFonts w:ascii="Times New Roman" w:eastAsia="Times New Roman" w:hAnsi="Times New Roman" w:cs="Times New Roman"/>
          <w:color w:val="000000"/>
          <w:sz w:val="24"/>
          <w:szCs w:val="24"/>
        </w:rPr>
        <w:t>ταν εκείνη. Αλλά το ουράνιο τόξο ήταν ψευδαίσθηση όπως και η σκέψη μου πως θα γύριζε.</w:t>
      </w:r>
    </w:p>
    <w:p w:rsidR="00857529" w:rsidRDefault="00695A9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Τις στιγμές που δεν ένιωθα καλά μέσα μου ή αντιμετώπιζα κάποιο πρόβλημα άνοιγα το παράθυρο, κοίταζα τον ουρανό μιλώντας του οσάκ</w:t>
      </w:r>
      <w:r>
        <w:rPr>
          <w:rFonts w:ascii="Times New Roman" w:eastAsia="Times New Roman" w:hAnsi="Times New Roman" w:cs="Times New Roman"/>
          <w:sz w:val="24"/>
          <w:szCs w:val="24"/>
        </w:rPr>
        <w:t xml:space="preserve">ις </w:t>
      </w:r>
      <w:r>
        <w:rPr>
          <w:rFonts w:ascii="Times New Roman" w:eastAsia="Times New Roman" w:hAnsi="Times New Roman" w:cs="Times New Roman"/>
          <w:color w:val="000000"/>
          <w:sz w:val="24"/>
          <w:szCs w:val="24"/>
        </w:rPr>
        <w:t>χρειαζόμουν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ελπίζοντας πως θα μ’ ακούσει και θα με βοηθήσει δίνοντας μου ελπίδα για να συνεχίσω. Έτσι ήταν κι εκείνη δεν τα παρατούσε με τίποτα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κι αν της έλεγαν οι άλλοι. Γι’ αυτό και δε σταμάτησα ποτέ να μιλάω μόνη μου στον ουρανό όταν όλοι με αντιμετώπιζαν σαν </w:t>
      </w:r>
      <w:r>
        <w:rPr>
          <w:rFonts w:ascii="Times New Roman" w:eastAsia="Times New Roman" w:hAnsi="Times New Roman" w:cs="Times New Roman"/>
          <w:color w:val="000000"/>
          <w:sz w:val="24"/>
          <w:szCs w:val="24"/>
        </w:rPr>
        <w:t>τρελή όσο κι αν μ’ εκνεύριζαν τ’ αδιάκριτα βλέμματα των άλλων εγώ συνέχιζα αγνοώντας τα. Γι αυτό δεν νοιάστηκα για τη γνώμη των άλλων. Ακολούθησα το παράδειγμα της. Ωστόσο έπρεπε να σκεφτώ πρώτα τις συνέπειες…</w:t>
      </w:r>
    </w:p>
    <w:p w:rsidR="00857529" w:rsidRDefault="00695A9F">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1</w:t>
      </w:r>
    </w:p>
    <w:p w:rsidR="00857529" w:rsidRDefault="00857529">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Τα παιδικά μου χρόνια είναι εύκολο να περιγραφούν με μια φράση: «Τι αμαρτίες πληρώνω και παράνοια» Μετά τον έναν μήνα πένθους και κλάματος ο πατέρας μου έφερε και επισήμως την ερωμένη του σπίτι. Το γεγονός αυτό έκανε τον αδελφό μου έξαλλο. Εγώ από την άλλη</w:t>
      </w:r>
      <w:r>
        <w:rPr>
          <w:rFonts w:ascii="Times New Roman" w:eastAsia="Times New Roman" w:hAnsi="Times New Roman" w:cs="Times New Roman"/>
          <w:color w:val="000000"/>
          <w:sz w:val="24"/>
          <w:szCs w:val="24"/>
        </w:rPr>
        <w:t xml:space="preserve"> γνώριζα πως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άποψη και να εξέφραζα θα ήταν σαν να μιλούσα σε τοίχο. Διότι εγώ δεν έχω δικαίωμα να ανακατεύομαι πρέπει να βρω έναν άντρα να παντρευτώ και να μην ασχολούμαι.</w:t>
      </w:r>
    </w:p>
    <w:p w:rsidR="00857529" w:rsidRDefault="00695A9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Το γεγονός πως δεν αντιστάθηκα καθόλου στην υποτιθέμενη ευτυχία του πατέρα μου</w:t>
      </w:r>
      <w:r>
        <w:rPr>
          <w:rFonts w:ascii="Times New Roman" w:eastAsia="Times New Roman" w:hAnsi="Times New Roman" w:cs="Times New Roman"/>
          <w:color w:val="000000"/>
          <w:sz w:val="24"/>
          <w:szCs w:val="24"/>
        </w:rPr>
        <w:t xml:space="preserve"> έκανε τη σχέση μου με τον αδελφό μου παρελθόν. Τα πρώτα χρόνια ειδικά δεν μου έριχνε ούτε βλέμμα. Με την πάροδο των χρόνων αποκτήσαμε μια αρκετά τυπική σχέση. Όχι κάτι τρομερό απλά λέγαμε μια καλημέρα. Δεν ήθελε να κάνουμε παρέα ούτε να μιλάμε πολύ. </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Γεν</w:t>
      </w:r>
      <w:r>
        <w:rPr>
          <w:rFonts w:ascii="Times New Roman" w:eastAsia="Times New Roman" w:hAnsi="Times New Roman" w:cs="Times New Roman"/>
          <w:color w:val="000000"/>
          <w:sz w:val="24"/>
          <w:szCs w:val="24"/>
        </w:rPr>
        <w:t xml:space="preserve">ικά αυτή η κατάσταση επικράτησε μέχρι να φτάσω εγώ 12 και εκείνος 16 χρονών. Θυμάμαι πως μόλις είχα τελειώσει τις πρώτες τάξεις του σχολείου και ήμουν πολύ χαρούμενη. Εκείνος θα τελείωνε σε λίγα χρόνια. Όταν γυρίσαμε σπίτι εγώ πήγα να του δείξω </w:t>
      </w:r>
      <w:r>
        <w:rPr>
          <w:rFonts w:ascii="Times New Roman" w:eastAsia="Times New Roman" w:hAnsi="Times New Roman" w:cs="Times New Roman"/>
          <w:color w:val="000000"/>
          <w:sz w:val="24"/>
          <w:szCs w:val="24"/>
        </w:rPr>
        <w:lastRenderedPageBreak/>
        <w:t>το χαρτί ελ</w:t>
      </w:r>
      <w:r>
        <w:rPr>
          <w:rFonts w:ascii="Times New Roman" w:eastAsia="Times New Roman" w:hAnsi="Times New Roman" w:cs="Times New Roman"/>
          <w:color w:val="000000"/>
          <w:sz w:val="24"/>
          <w:szCs w:val="24"/>
        </w:rPr>
        <w:t>πίζοντας πως θα μου πει έστω ένα μπράβο. Αντίθετα μου φώναξε και μου είπε να μην τον ξανά ενοχλήσω για τέτοιες βλακείες.</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Τότε κατάλαβε πως δεν αντέδρασα όχι επειδή δεν νοιαζόμουν αλλά επειδή δε θα υπήρχε αποτέλεσμα. Προσπάθησε να τα ξαναβρούμε αλλά ήταν π</w:t>
      </w:r>
      <w:r>
        <w:rPr>
          <w:rFonts w:ascii="Times New Roman" w:eastAsia="Times New Roman" w:hAnsi="Times New Roman" w:cs="Times New Roman"/>
          <w:color w:val="000000"/>
          <w:sz w:val="24"/>
          <w:szCs w:val="24"/>
        </w:rPr>
        <w:t>ολύ αργά. Δεν υπήρχε χρόνος για τίποτα.</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Κεφάλαιο 2</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Όταν έφτασα 13 έφυγε από το σπίτι κι έμεινα εγώ ο πατέρας μου κι η μητριά μου. Τότε ήταν και μια από τις πιο μπερδεμένες φάσεις της ζωής μου. Διότι μετακομίσαμε. Έχασα το σπίτι στο οποίο μεγάλωσα. Αλλά</w:t>
      </w:r>
      <w:r>
        <w:rPr>
          <w:rFonts w:ascii="Times New Roman" w:eastAsia="Times New Roman" w:hAnsi="Times New Roman" w:cs="Times New Roman"/>
          <w:color w:val="000000"/>
          <w:sz w:val="24"/>
          <w:szCs w:val="24"/>
        </w:rPr>
        <w:t xml:space="preserve"> κυρίως έχασα τις αναμνήσεις που είχα δημιουργήσει εκεί. Αν πω πως στεναχωρήθηκα που άφησα τους φίλους μου θα αποτελεί ψέμα. Έτσι κι αλλιώς όλοι ήθελαν απλά να ανταγωνίζονται για το ποιος έχει τα καλύτερα ρούχα τα πιο ακριβά παπούτσια κι άλλα τέτοια «σημαν</w:t>
      </w:r>
      <w:r>
        <w:rPr>
          <w:rFonts w:ascii="Times New Roman" w:eastAsia="Times New Roman" w:hAnsi="Times New Roman" w:cs="Times New Roman"/>
          <w:color w:val="000000"/>
          <w:sz w:val="24"/>
          <w:szCs w:val="24"/>
        </w:rPr>
        <w:t>τικά» αγαθά.</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Με μια ματιά η παλιά μου πόλη ασχολούνταν κυρίως με το </w:t>
      </w:r>
      <w:proofErr w:type="spellStart"/>
      <w:r>
        <w:rPr>
          <w:rFonts w:ascii="Times New Roman" w:eastAsia="Times New Roman" w:hAnsi="Times New Roman" w:cs="Times New Roman"/>
          <w:i/>
          <w:color w:val="000000"/>
          <w:sz w:val="24"/>
          <w:szCs w:val="24"/>
        </w:rPr>
        <w:t>φαίνεσθαι</w:t>
      </w:r>
      <w:proofErr w:type="spellEnd"/>
      <w:r>
        <w:rPr>
          <w:rFonts w:ascii="Times New Roman" w:eastAsia="Times New Roman" w:hAnsi="Times New Roman" w:cs="Times New Roman"/>
          <w:color w:val="000000"/>
          <w:sz w:val="24"/>
          <w:szCs w:val="24"/>
        </w:rPr>
        <w:t xml:space="preserve">. Όλοι έκαναν τα πάντα για να κρύψουν τη διαφθορά που υπήρχε μέσα τους. Κανείς δεν βοήθησε κανέναν ποτέ. Όχι επειδή δεν μπορούσε αλλά γιατί το να δεις μια μητέρα να κοιμάται στο δρόμο με τα παιδιά της θεωρούνταν </w:t>
      </w:r>
      <w:proofErr w:type="spellStart"/>
      <w:r>
        <w:rPr>
          <w:rFonts w:ascii="Times New Roman" w:eastAsia="Times New Roman" w:hAnsi="Times New Roman" w:cs="Times New Roman"/>
          <w:color w:val="000000"/>
          <w:sz w:val="24"/>
          <w:szCs w:val="24"/>
        </w:rPr>
        <w:t>ντεκαντανς</w:t>
      </w:r>
      <w:proofErr w:type="spellEnd"/>
      <w:r>
        <w:rPr>
          <w:rFonts w:ascii="Times New Roman" w:eastAsia="Times New Roman" w:hAnsi="Times New Roman" w:cs="Times New Roman"/>
          <w:color w:val="000000"/>
          <w:sz w:val="24"/>
          <w:szCs w:val="24"/>
        </w:rPr>
        <w:t xml:space="preserve"> και προφανώς έχει κάνει κάτι ασυγ</w:t>
      </w:r>
      <w:r>
        <w:rPr>
          <w:rFonts w:ascii="Times New Roman" w:eastAsia="Times New Roman" w:hAnsi="Times New Roman" w:cs="Times New Roman"/>
          <w:color w:val="000000"/>
          <w:sz w:val="24"/>
          <w:szCs w:val="24"/>
        </w:rPr>
        <w:t xml:space="preserve">χώρητο. Αυτή ήταν η νοοτροπία της πόλης. </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Όταν μετακομίσαμε η μητριά μου θεώρησε απαραίτητο πως έπρεπε να γνωρίσουμε τους γείτονες. Οπότε έφτιαξε μια από αυτές τις αναμφισβήτητα νόστιμες συνταγές της φορέσαμε όλοι λίγο πιο επίσημα ρούχα και πήγαμε για δεί</w:t>
      </w:r>
      <w:r>
        <w:rPr>
          <w:rFonts w:ascii="Times New Roman" w:eastAsia="Times New Roman" w:hAnsi="Times New Roman" w:cs="Times New Roman"/>
          <w:color w:val="000000"/>
          <w:sz w:val="24"/>
          <w:szCs w:val="24"/>
        </w:rPr>
        <w:t xml:space="preserve">πνο στους καινούργιους μας γείτονες. Την πόρτα την άνοιξε μια κοπέλα που μου φαινόταν κοντά στην ηλικία μου. </w:t>
      </w:r>
      <w:r>
        <w:rPr>
          <w:rFonts w:ascii="Times New Roman" w:eastAsia="Times New Roman" w:hAnsi="Times New Roman" w:cs="Times New Roman"/>
          <w:i/>
          <w:color w:val="000000"/>
          <w:sz w:val="24"/>
          <w:szCs w:val="24"/>
        </w:rPr>
        <w:t>Πόσο άσχημα θα πάει αυτό</w:t>
      </w:r>
      <w:r>
        <w:rPr>
          <w:rFonts w:ascii="Times New Roman" w:eastAsia="Times New Roman" w:hAnsi="Times New Roman" w:cs="Times New Roman"/>
          <w:color w:val="000000"/>
          <w:sz w:val="24"/>
          <w:szCs w:val="24"/>
        </w:rPr>
        <w:t xml:space="preserve">, σκέφτηκα, </w:t>
      </w:r>
      <w:r>
        <w:rPr>
          <w:rFonts w:ascii="Times New Roman" w:eastAsia="Times New Roman" w:hAnsi="Times New Roman" w:cs="Times New Roman"/>
          <w:i/>
          <w:color w:val="000000"/>
          <w:sz w:val="24"/>
          <w:szCs w:val="24"/>
        </w:rPr>
        <w:t>μία γειτόνισσα που θα μπορούσα να κάνω παρέα</w:t>
      </w:r>
      <w:r>
        <w:rPr>
          <w:rFonts w:ascii="Times New Roman" w:eastAsia="Times New Roman" w:hAnsi="Times New Roman" w:cs="Times New Roman"/>
          <w:color w:val="000000"/>
          <w:sz w:val="24"/>
          <w:szCs w:val="24"/>
        </w:rPr>
        <w:t xml:space="preserve">.  </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Καθίσαμε και όλα κυλούσαν ομαλά, η κοπέλα και η μητέρα της φαι</w:t>
      </w:r>
      <w:r>
        <w:rPr>
          <w:rFonts w:ascii="Times New Roman" w:eastAsia="Times New Roman" w:hAnsi="Times New Roman" w:cs="Times New Roman"/>
          <w:color w:val="000000"/>
          <w:sz w:val="24"/>
          <w:szCs w:val="24"/>
        </w:rPr>
        <w:t xml:space="preserve">νόντουσαν πολύ συμπαθητικές. Ωστόσο εγώ πάντα συνήθιζα πάντα να κρατώ τις επιφυλάξεις μου στις επισκέψεις γιατί κανείς δεν ξέρει πώς θα εξελιχθούν. Επειδή το ένστικτό μου ποτέ δεν λαθεύει έφτασε η στιγμή να γνωρίσουμε τον πατέρα και τον γιο του σπιτιού. Ο </w:t>
      </w:r>
      <w:r>
        <w:rPr>
          <w:rFonts w:ascii="Times New Roman" w:eastAsia="Times New Roman" w:hAnsi="Times New Roman" w:cs="Times New Roman"/>
          <w:color w:val="000000"/>
          <w:sz w:val="24"/>
          <w:szCs w:val="24"/>
        </w:rPr>
        <w:t>πατέρας ήταν ψηλός και λίγο παχουλός ο οποίος για να χαιρετηθεί με τον πατέρα και τη μητριά μου έκανε την κλασική χειραψία. Στη δική μου περίπτωση συνέβη αυτό που περίμενα. Με πήρε μια από αυτές τις «αγκαλιές» που σου κόβεται η ανάσα από το σφίξιμο στο στή</w:t>
      </w:r>
      <w:r>
        <w:rPr>
          <w:rFonts w:ascii="Times New Roman" w:eastAsia="Times New Roman" w:hAnsi="Times New Roman" w:cs="Times New Roman"/>
          <w:color w:val="000000"/>
          <w:sz w:val="24"/>
          <w:szCs w:val="24"/>
        </w:rPr>
        <w:t>θος και συγκεκριμένα στο στήθος.</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3</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Η αλήθεια είναι πως όταν είδα τον γιο άρχισα να σκέφτομαι να μην κάνω την άρρωστη και να αρχίσω να τρέχω στο σπίτι. Ο γιος ήταν αρκετά όμορφος πάνω που άρχισα να πιστεύω πως θα περάσω το ίδιο σκηνικό με εκείνο</w:t>
      </w:r>
      <w:r>
        <w:rPr>
          <w:rFonts w:ascii="Times New Roman" w:eastAsia="Times New Roman" w:hAnsi="Times New Roman" w:cs="Times New Roman"/>
          <w:color w:val="000000"/>
          <w:sz w:val="24"/>
          <w:szCs w:val="24"/>
        </w:rPr>
        <w:t xml:space="preserve">ν. Εκείνος μου έδωσε το χέρι του και μου είπε χάρηκα. Ειλικρινά δεν την περίμενα αυτή την αντίδραση. Η ώρα πέρασε φάγαμε στο τέλος μας έδιωξαν να πάμε έξω. </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Όταν η Γεωργία μας άφησε λίγο μόνους μας ο Χρ</w:t>
      </w:r>
      <w:r>
        <w:rPr>
          <w:rFonts w:ascii="Times New Roman" w:eastAsia="Times New Roman" w:hAnsi="Times New Roman" w:cs="Times New Roman"/>
          <w:sz w:val="24"/>
          <w:szCs w:val="24"/>
        </w:rPr>
        <w:t>ή</w:t>
      </w:r>
      <w:r>
        <w:rPr>
          <w:rFonts w:ascii="Times New Roman" w:eastAsia="Times New Roman" w:hAnsi="Times New Roman" w:cs="Times New Roman"/>
          <w:color w:val="000000"/>
          <w:sz w:val="24"/>
          <w:szCs w:val="24"/>
        </w:rPr>
        <w:t>στος με ρώτησε κάτι το οποίο με εξέπληξε ευχάριστα. Η ερώτηση ήταν: «Ελπίζω να μην σε έκανε να νιώσεις άβολα ο πατέρας μου; Συγγνώμη εκ μέρους του προκαταβολικά». Εγώ προσπάθησα να μην εκδηλώσω τον ενθουσιασμό μου κρύβοντας το χαμόγελο που εμφανίστηκε αυθό</w:t>
      </w:r>
      <w:r>
        <w:rPr>
          <w:rFonts w:ascii="Times New Roman" w:eastAsia="Times New Roman" w:hAnsi="Times New Roman" w:cs="Times New Roman"/>
          <w:color w:val="000000"/>
          <w:sz w:val="24"/>
          <w:szCs w:val="24"/>
        </w:rPr>
        <w:t xml:space="preserve">ρμητα στο πρόσωπό μου και απαντώντας χαλαρά «όχι». </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4</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Εκείνη τη στιγμή άρχισα να νιώθω ένα ανακάτεμα στο στομάχι μου. Ήταν κάτι που δεν ξανά είχα νιώσει. Κάτι σαν πεταλούδες να πετάνε μέσα. Σε λίγα λεπτά είχε έρθει η Γεωργία και κράταγε κάτι σα</w:t>
      </w:r>
      <w:r>
        <w:rPr>
          <w:rFonts w:ascii="Times New Roman" w:eastAsia="Times New Roman" w:hAnsi="Times New Roman" w:cs="Times New Roman"/>
          <w:color w:val="000000"/>
          <w:sz w:val="24"/>
          <w:szCs w:val="24"/>
        </w:rPr>
        <w:t xml:space="preserve">ν πακέτο. Ήρθε άνοιξε αυτό το πακέτο και μέσα είχε τσιγάρα, έβγαλε ένα και το άναψε. Μετά με ρώτησε αν ήθελα ένα. Αυτή τη στιγμή άρχισαν να περνούν εικόνες από το μυαλό με τη μητέρα μου να φυσάει τον καπνό και τον αδερφό μου να της λέει να το σβήσει γιατί </w:t>
      </w:r>
      <w:r>
        <w:rPr>
          <w:rFonts w:ascii="Times New Roman" w:eastAsia="Times New Roman" w:hAnsi="Times New Roman" w:cs="Times New Roman"/>
          <w:color w:val="000000"/>
          <w:sz w:val="24"/>
          <w:szCs w:val="24"/>
        </w:rPr>
        <w:t xml:space="preserve">θα της κάνει κακό. </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Τότε σκέφτηκα να το δεχτώ στην τελική ποιο θα ναι το χειρότερο που θα συμβεί. Οπότε το πήρα και ένιωσα σαν εκείνη. Ένιωσα σαν τη μητέρα μου. Κατέβασα τον καπνό και είδα ξανά αυτό το γκρι χρώμα. Αντίκρισα το βλέμμα του Χρίστου οριακά να </w:t>
      </w:r>
      <w:r>
        <w:rPr>
          <w:rFonts w:ascii="Times New Roman" w:eastAsia="Times New Roman" w:hAnsi="Times New Roman" w:cs="Times New Roman"/>
          <w:color w:val="000000"/>
          <w:sz w:val="24"/>
          <w:szCs w:val="24"/>
        </w:rPr>
        <w:t>προσπαθεί να μη γελάσει. Μου το πήρε από το χέρι και έκανε κι αυτός μια τζούρα. Εγώ ένιωθα μέσα μου τη μητέρα μου και είχα παγώσει στη συγκεκριμένη στιγμή.</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Τελειώσαμε και μετά από λίγο εγώ επέστρεψα στον εαυτό μου. Τα παιδιά μου είπαν να κάνουμε μια βόλτα </w:t>
      </w:r>
      <w:r>
        <w:rPr>
          <w:rFonts w:ascii="Times New Roman" w:eastAsia="Times New Roman" w:hAnsi="Times New Roman" w:cs="Times New Roman"/>
          <w:color w:val="000000"/>
          <w:sz w:val="24"/>
          <w:szCs w:val="24"/>
        </w:rPr>
        <w:t>αύριο για να γνωρίσω και άλλα παιδιά από τη γειτονιά. Συμφώνησα αν και έπρεπε να σκεφτώ μια καλή  δικαιολογία για να βγω έξω καθώς αν έλεγα πως θα είμαι με τη Γεωργία δεν θα μ άφηναν πόσο μάλλον αν τους έλεγα πως εκεί που θα πάω θα ναι και αγόρια. Η επίσκε</w:t>
      </w:r>
      <w:r>
        <w:rPr>
          <w:rFonts w:ascii="Times New Roman" w:eastAsia="Times New Roman" w:hAnsi="Times New Roman" w:cs="Times New Roman"/>
          <w:color w:val="000000"/>
          <w:sz w:val="24"/>
          <w:szCs w:val="24"/>
        </w:rPr>
        <w:t xml:space="preserve">ψη έφτασε στο τέλος της είπαμε καληνύχτα και φύγαμε. </w:t>
      </w:r>
    </w:p>
    <w:p w:rsidR="00857529" w:rsidRDefault="00857529">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5</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Είχα ετοιμαστεί για να πάω για ύπνο αλλά δεν μπορούσα να κοιμηθώ. Όλο το βράδυ σκεφτόμουν τη δικαιολογία να πω για αύριο. Να πω πως θα πάμε με τη Γεωργία για ψώνια ή να πω ότι θα πάμε να δω την πόλη. Ναι, είμαι πολύ κακιά στο να βρίσκω δικαιολογίες.</w:t>
      </w:r>
      <w:r>
        <w:rPr>
          <w:rFonts w:ascii="Times New Roman" w:eastAsia="Times New Roman" w:hAnsi="Times New Roman" w:cs="Times New Roman"/>
          <w:color w:val="000000"/>
          <w:sz w:val="24"/>
          <w:szCs w:val="24"/>
        </w:rPr>
        <w:t xml:space="preserve"> Σαν να τους ακούω, «τι θα κάνετε δυο κορίτσια μόνα σας Άννα; είσαι σοβαρή;» Λες και εγώ θα χαθώ σαν καρφίτσα. Δηλαδή έλεος πια 1990 έχουμε γιατί δεν μπορούν να καταλάβουν πως οι γυναίκες δεν είναι άχρηστες. Το τραγικό είναι πως αυτό δεν το πιστεύουν μόνο </w:t>
      </w:r>
      <w:r>
        <w:rPr>
          <w:rFonts w:ascii="Times New Roman" w:eastAsia="Times New Roman" w:hAnsi="Times New Roman" w:cs="Times New Roman"/>
          <w:color w:val="000000"/>
          <w:sz w:val="24"/>
          <w:szCs w:val="24"/>
        </w:rPr>
        <w:t>οι γονείς μου αλλά κι η κοινωνία. Δεν τους έφτασε το αίμα που χύθηκε πριν από τόσα χρόνια. Θα αρχίσουμε ποτέ να έχουμε όλοι ίσα δικαιώματα.;</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Προσπαθούσα να κοιμηθώ για πολλές ώρες αλλά ακόμα κι όταν ηρέμησαν τα νεύρα μου από την προφανή αδικία που δ</w:t>
      </w:r>
      <w:r>
        <w:rPr>
          <w:rFonts w:ascii="Times New Roman" w:eastAsia="Times New Roman" w:hAnsi="Times New Roman" w:cs="Times New Roman"/>
          <w:color w:val="000000"/>
          <w:sz w:val="24"/>
          <w:szCs w:val="24"/>
        </w:rPr>
        <w:t>ιακατέχει τον πλανήτη άρχισα να σκέφτομαι τον Χρήστο. Άραγε θα σκέφτεται κι αυτός σαν τους άλλους, θα πιστεύει ακόμα πως οι γυναίκες πρέπει να παντρεύονται να κάνουν οικογένεια και να τελειώνει εκεί η ζωή τους. Πιστεύω πως είναι διαφορετικός αλλιώς γιατί ν</w:t>
      </w:r>
      <w:r>
        <w:rPr>
          <w:rFonts w:ascii="Times New Roman" w:eastAsia="Times New Roman" w:hAnsi="Times New Roman" w:cs="Times New Roman"/>
          <w:color w:val="000000"/>
          <w:sz w:val="24"/>
          <w:szCs w:val="24"/>
        </w:rPr>
        <w:t xml:space="preserve">α με ρωτήσει αν ήμουν εντάξει. Ίσως και να πιστεύει αυτή τη ναζιστική άποψη και απλά να είναι ευαίσθητος. </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Κεφαλαιο</w:t>
      </w:r>
      <w:proofErr w:type="spellEnd"/>
      <w:r>
        <w:rPr>
          <w:rFonts w:ascii="Times New Roman" w:eastAsia="Times New Roman" w:hAnsi="Times New Roman" w:cs="Times New Roman"/>
          <w:b/>
          <w:color w:val="000000"/>
          <w:sz w:val="24"/>
          <w:szCs w:val="24"/>
        </w:rPr>
        <w:t xml:space="preserve"> 6</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Αν και άκουσα τον εξάψαλμο τελικά βγήκα με τα παιδιά. Πήγαμε σε μια πλατεία και μου γνώρισαν πολλούς ανθρώπους αλλά το μυαλό μο</w:t>
      </w:r>
      <w:r>
        <w:rPr>
          <w:rFonts w:ascii="Times New Roman" w:eastAsia="Times New Roman" w:hAnsi="Times New Roman" w:cs="Times New Roman"/>
          <w:color w:val="000000"/>
          <w:sz w:val="24"/>
          <w:szCs w:val="24"/>
        </w:rPr>
        <w:t xml:space="preserve">υ κόλλησε έντονα σε ένα αγόρι. Τον λένε </w:t>
      </w:r>
      <w:proofErr w:type="spellStart"/>
      <w:r>
        <w:rPr>
          <w:rFonts w:ascii="Times New Roman" w:eastAsia="Times New Roman" w:hAnsi="Times New Roman" w:cs="Times New Roman"/>
          <w:color w:val="000000"/>
          <w:sz w:val="24"/>
          <w:szCs w:val="24"/>
        </w:rPr>
        <w:t>Αναστάση</w:t>
      </w:r>
      <w:proofErr w:type="spellEnd"/>
      <w:r>
        <w:rPr>
          <w:rFonts w:ascii="Times New Roman" w:eastAsia="Times New Roman" w:hAnsi="Times New Roman" w:cs="Times New Roman"/>
          <w:color w:val="000000"/>
          <w:sz w:val="24"/>
          <w:szCs w:val="24"/>
        </w:rPr>
        <w:t xml:space="preserve"> όταν μιλούσαμε όλοι μαζί και μου απηύθυνε τον λόγο ένιωσα το ίδιο που ένιωσα και με τον Χρήστο αλλά πιο έντονα. Αυτή τη φορά οι πεταλούδες φτερούγιζαν σαν τρελές και ένιωθα πως κοκκίνιζαν τα μάγουλά μου σαν </w:t>
      </w:r>
      <w:r>
        <w:rPr>
          <w:rFonts w:ascii="Times New Roman" w:eastAsia="Times New Roman" w:hAnsi="Times New Roman" w:cs="Times New Roman"/>
          <w:color w:val="000000"/>
          <w:sz w:val="24"/>
          <w:szCs w:val="24"/>
        </w:rPr>
        <w:t xml:space="preserve">να είχα πυρετό.  </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Όταν γύρισα σπίτι έτρεξα να αλλάξω ρούχα και να κάνω μπάνιο ώστε να φύγει η </w:t>
      </w:r>
      <w:proofErr w:type="spellStart"/>
      <w:r>
        <w:rPr>
          <w:rFonts w:ascii="Times New Roman" w:eastAsia="Times New Roman" w:hAnsi="Times New Roman" w:cs="Times New Roman"/>
          <w:color w:val="000000"/>
          <w:sz w:val="24"/>
          <w:szCs w:val="24"/>
        </w:rPr>
        <w:t>τσιγαρίλα</w:t>
      </w:r>
      <w:proofErr w:type="spellEnd"/>
      <w:r>
        <w:rPr>
          <w:rFonts w:ascii="Times New Roman" w:eastAsia="Times New Roman" w:hAnsi="Times New Roman" w:cs="Times New Roman"/>
          <w:color w:val="000000"/>
          <w:sz w:val="24"/>
          <w:szCs w:val="24"/>
        </w:rPr>
        <w:t xml:space="preserve"> από πάνω μου. Βγήκα από το μπάνιο και άρχισα να ψάχνω που θα κρύψω το πακέτο που πήρα. Με το που βρήκα μια καλή κρυψώνα έκατσα στο κρεβάτι και βυθί</w:t>
      </w:r>
      <w:r>
        <w:rPr>
          <w:rFonts w:ascii="Times New Roman" w:eastAsia="Times New Roman" w:hAnsi="Times New Roman" w:cs="Times New Roman"/>
          <w:color w:val="000000"/>
          <w:sz w:val="24"/>
          <w:szCs w:val="24"/>
        </w:rPr>
        <w:t>στηκα στις σκέψεις μου. Έτσι θα ένιωσε και η μαμά μου; Αρχίζω να της μοιάζω στο χαρακτήρα αλλά με την κακή έννοια.</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Κεφάλαιο 7</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Είχαν περάσει 2 μέρες και εγώ δεν μπορούσα να ξεκολλήσω το μυαλό μου από τον </w:t>
      </w:r>
      <w:proofErr w:type="spellStart"/>
      <w:r>
        <w:rPr>
          <w:rFonts w:ascii="Times New Roman" w:eastAsia="Times New Roman" w:hAnsi="Times New Roman" w:cs="Times New Roman"/>
          <w:color w:val="000000"/>
          <w:sz w:val="24"/>
          <w:szCs w:val="24"/>
        </w:rPr>
        <w:t>Αναστάση</w:t>
      </w:r>
      <w:proofErr w:type="spellEnd"/>
      <w:r>
        <w:rPr>
          <w:rFonts w:ascii="Times New Roman" w:eastAsia="Times New Roman" w:hAnsi="Times New Roman" w:cs="Times New Roman"/>
          <w:color w:val="000000"/>
          <w:sz w:val="24"/>
          <w:szCs w:val="24"/>
        </w:rPr>
        <w:t>. Αρχίζω να πιστεύω πως μου αρέσει αλ</w:t>
      </w:r>
      <w:r>
        <w:rPr>
          <w:rFonts w:ascii="Times New Roman" w:eastAsia="Times New Roman" w:hAnsi="Times New Roman" w:cs="Times New Roman"/>
          <w:color w:val="000000"/>
          <w:sz w:val="24"/>
          <w:szCs w:val="24"/>
        </w:rPr>
        <w:t>λά επειδή ποτέ δεν μπορώ να καταλάβω τα συναισθήματά μου αποφάσισα να πάω να ψαρέψω τη Γεωργία για να καταλάβω αν όντως μου αρέσει. Διότι σίγουρα θα της έχει αρέσει κάποιος στο παρελθόν.</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Μου άνοιξε η ίδια την πόρτα και τη ρώτησα αν θέλει να πάμε έξω δέχτηκ</w:t>
      </w:r>
      <w:r>
        <w:rPr>
          <w:rFonts w:ascii="Times New Roman" w:eastAsia="Times New Roman" w:hAnsi="Times New Roman" w:cs="Times New Roman"/>
          <w:color w:val="000000"/>
          <w:sz w:val="24"/>
          <w:szCs w:val="24"/>
        </w:rPr>
        <w:t xml:space="preserve">ε και είπε στον Χρήστο να μου κάνει παρέα όσο θα ντύνεται. Εγώ ως αρκετά ανυπόμονος άνθρωπος του ζήτησα να μου πει τη γνώμη του για τον </w:t>
      </w:r>
      <w:proofErr w:type="spellStart"/>
      <w:r>
        <w:rPr>
          <w:rFonts w:ascii="Times New Roman" w:eastAsia="Times New Roman" w:hAnsi="Times New Roman" w:cs="Times New Roman"/>
          <w:color w:val="000000"/>
          <w:sz w:val="24"/>
          <w:szCs w:val="24"/>
        </w:rPr>
        <w:t>Αναστάση</w:t>
      </w:r>
      <w:proofErr w:type="spellEnd"/>
      <w:r>
        <w:rPr>
          <w:rFonts w:ascii="Times New Roman" w:eastAsia="Times New Roman" w:hAnsi="Times New Roman" w:cs="Times New Roman"/>
          <w:color w:val="000000"/>
          <w:sz w:val="24"/>
          <w:szCs w:val="24"/>
        </w:rPr>
        <w:t>. Μου απάντησε πως είναι πολύ καλό παιδί αν και μπλεγμένο. Αλλά αυτό που έκανε τις πεταλούδες μέσα μου να πεθάνο</w:t>
      </w:r>
      <w:r>
        <w:rPr>
          <w:rFonts w:ascii="Times New Roman" w:eastAsia="Times New Roman" w:hAnsi="Times New Roman" w:cs="Times New Roman"/>
          <w:color w:val="000000"/>
          <w:sz w:val="24"/>
          <w:szCs w:val="24"/>
        </w:rPr>
        <w:t>υν ήταν η γνώμη που έχει για την κολλητό του. Καθώς τον θεωρεί αρκετά καλό, πολύ όμορφο και έναν άνθρωπο που μπορεί να κάνει κάποιον πολύ ευτυχισμένο επειδή είναι πολύ γλυκός. Όταν κατάλαβε πως λέει τη γνώμη του φωναχτά αισθάνθηκα τον πανικό που τον κατέλα</w:t>
      </w:r>
      <w:r>
        <w:rPr>
          <w:rFonts w:ascii="Times New Roman" w:eastAsia="Times New Roman" w:hAnsi="Times New Roman" w:cs="Times New Roman"/>
          <w:color w:val="000000"/>
          <w:sz w:val="24"/>
          <w:szCs w:val="24"/>
        </w:rPr>
        <w:t>βε. Με κοίταξε έντρομος λες και είχε κάνει κάτι για το οποίο θα έπρεπε να απολογηθεί. Δεν είπα τίποτα τον αγκάλιασα και του είπα πως οφείλει στον εαυτό του να αγαπάει όποιον θέλει χωρίς να θεωρεί πως κάνει κάτι λάθος γιατί έτσι μας έχουν κάνει να πιστεύουμ</w:t>
      </w:r>
      <w:r>
        <w:rPr>
          <w:rFonts w:ascii="Times New Roman" w:eastAsia="Times New Roman" w:hAnsi="Times New Roman" w:cs="Times New Roman"/>
          <w:color w:val="000000"/>
          <w:sz w:val="24"/>
          <w:szCs w:val="24"/>
        </w:rPr>
        <w:t xml:space="preserve">ε στην τελική η καρδιά κάνει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θέλει.</w:t>
      </w:r>
    </w:p>
    <w:p w:rsidR="00857529" w:rsidRDefault="00857529">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8</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Ήρθε η Γεωργία και φύγαμε με ρώτησε τι θέλω και της είπα να βγούμε. Ναι, αυτή δεν είναι η αρχή της συζήτησης που φανταζόμουν. Αλλά μιας και ήρθε έτσι τη ρώτησα αν της άρεσε κάποιος κάποτε. Μου απάντησε ναι πάρα πολλοί. Οπότε εμβάθυνα στο θέμα. Τη ρώτησα πώ</w:t>
      </w:r>
      <w:r>
        <w:rPr>
          <w:rFonts w:ascii="Times New Roman" w:eastAsia="Times New Roman" w:hAnsi="Times New Roman" w:cs="Times New Roman"/>
          <w:color w:val="000000"/>
          <w:sz w:val="24"/>
          <w:szCs w:val="24"/>
        </w:rPr>
        <w:t xml:space="preserve">ς ένιωθε. Μου περιέγραψε όλα αυτά που νιώθω για τον </w:t>
      </w:r>
      <w:proofErr w:type="spellStart"/>
      <w:r>
        <w:rPr>
          <w:rFonts w:ascii="Times New Roman" w:eastAsia="Times New Roman" w:hAnsi="Times New Roman" w:cs="Times New Roman"/>
          <w:color w:val="000000"/>
          <w:sz w:val="24"/>
          <w:szCs w:val="24"/>
        </w:rPr>
        <w:t>Αναστάση</w:t>
      </w:r>
      <w:proofErr w:type="spellEnd"/>
      <w:r>
        <w:rPr>
          <w:rFonts w:ascii="Times New Roman" w:eastAsia="Times New Roman" w:hAnsi="Times New Roman" w:cs="Times New Roman"/>
          <w:color w:val="000000"/>
          <w:sz w:val="24"/>
          <w:szCs w:val="24"/>
        </w:rPr>
        <w:t>. Τότε μου έκανε μια ερώτηση για την οποία δεν ήμουν καθόλου προετοιμασμένη. «Ποιός σ αρέσει και τα ρωτάς όλα αυτά; Γιατί ηλίθια δεν είμαι». Προσπάθησα να το παίξω ήρεμη αλλά ναι, σίγουρα η ψυχραι</w:t>
      </w:r>
      <w:r>
        <w:rPr>
          <w:rFonts w:ascii="Times New Roman" w:eastAsia="Times New Roman" w:hAnsi="Times New Roman" w:cs="Times New Roman"/>
          <w:color w:val="000000"/>
          <w:sz w:val="24"/>
          <w:szCs w:val="24"/>
        </w:rPr>
        <w:t xml:space="preserve">μία δεν είναι το φόρτε μου. Αναγκάστηκα να της πω ποιος είναι και μου απάντησε να κάνω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θέλω αλλά να ξέρω πως είναι μπλεγμένος με διάφορα. Σιγά μη νοιαστώ, εμένα θα μ άρεσε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και να κάνει αφού η καρδιά κάνει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θέλει.</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Κεφάλαιο 9</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Είχαν πε</w:t>
      </w:r>
      <w:r>
        <w:rPr>
          <w:rFonts w:ascii="Times New Roman" w:eastAsia="Times New Roman" w:hAnsi="Times New Roman" w:cs="Times New Roman"/>
          <w:color w:val="000000"/>
          <w:sz w:val="24"/>
          <w:szCs w:val="24"/>
        </w:rPr>
        <w:t xml:space="preserve">ράσει 4 χρόνια από τότε που έκανα τη συζήτηση με τη Γεωργία και οι ζωές και των τριών μας πήγαιναν τέλεια. Εγώ ήμουν πολύ ευτυχισμένη με τον Νάσο γιατί δεν του αρέσει το </w:t>
      </w:r>
      <w:proofErr w:type="spellStart"/>
      <w:r>
        <w:rPr>
          <w:rFonts w:ascii="Times New Roman" w:eastAsia="Times New Roman" w:hAnsi="Times New Roman" w:cs="Times New Roman"/>
          <w:color w:val="000000"/>
          <w:sz w:val="24"/>
          <w:szCs w:val="24"/>
        </w:rPr>
        <w:t>Αναστάσης</w:t>
      </w:r>
      <w:proofErr w:type="spellEnd"/>
      <w:r>
        <w:rPr>
          <w:rFonts w:ascii="Times New Roman" w:eastAsia="Times New Roman" w:hAnsi="Times New Roman" w:cs="Times New Roman"/>
          <w:color w:val="000000"/>
          <w:sz w:val="24"/>
          <w:szCs w:val="24"/>
        </w:rPr>
        <w:t xml:space="preserve"> .Αν και είχα γίνει φουγάρο. Ο Χρήστος είχε βρει το άλλο του μισό με τον Νίκο</w:t>
      </w:r>
      <w:r>
        <w:rPr>
          <w:rFonts w:ascii="Times New Roman" w:eastAsia="Times New Roman" w:hAnsi="Times New Roman" w:cs="Times New Roman"/>
          <w:color w:val="000000"/>
          <w:sz w:val="24"/>
          <w:szCs w:val="24"/>
        </w:rPr>
        <w:t xml:space="preserve"> γιατί ο κολλητός του Νάσου δεν ένιωθε τα ίδια αισθήματα και ναι μπορώ να πω πως είμαι πολύ καλή παρηγορήτρα .Η Γεωργία είχε βρει τον εαυτό της έτσι μαγικά. Όλα πήγαιναν κατ’ </w:t>
      </w:r>
      <w:proofErr w:type="spellStart"/>
      <w:r>
        <w:rPr>
          <w:rFonts w:ascii="Times New Roman" w:eastAsia="Times New Roman" w:hAnsi="Times New Roman" w:cs="Times New Roman"/>
          <w:color w:val="000000"/>
          <w:sz w:val="24"/>
          <w:szCs w:val="24"/>
        </w:rPr>
        <w:t>ευχήν</w:t>
      </w:r>
      <w:proofErr w:type="spellEnd"/>
      <w:r>
        <w:rPr>
          <w:rFonts w:ascii="Times New Roman" w:eastAsia="Times New Roman" w:hAnsi="Times New Roman" w:cs="Times New Roman"/>
          <w:color w:val="000000"/>
          <w:sz w:val="24"/>
          <w:szCs w:val="24"/>
        </w:rPr>
        <w:t xml:space="preserve"> μέχρι εκείνη τη μέρα. Ήταν 15 Μαΐου και γυρίζαμε στα σπίτια μας. Όλοι ήμαστ</w:t>
      </w:r>
      <w:r>
        <w:rPr>
          <w:rFonts w:ascii="Times New Roman" w:eastAsia="Times New Roman" w:hAnsi="Times New Roman" w:cs="Times New Roman"/>
          <w:color w:val="000000"/>
          <w:sz w:val="24"/>
          <w:szCs w:val="24"/>
        </w:rPr>
        <w:t>αν πολύ χαρούμενοι καθώς δεν περιμέναμε το φρικτό αποτέλεσμα εκείνης της νύχτας.</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Κεφάλαιο 10</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Δεν υπήρχε φώς στα σπίτια μας οπότε μας πήγαν μέχρι την πόρτα ο Νάσος και ο Νίκος. Ο Νάσος και εγώ είχαμε χαιρετηθεί και με το που πάω να μπω στο σπίτι ακούμε φωνές βγήκαμε να δούμε τι έγινε αλλά μέχρι να πάμε δίπλα το κακό είχε γίνει. Ακούσαμε έναν κρότο </w:t>
      </w:r>
      <w:r>
        <w:rPr>
          <w:rFonts w:ascii="Times New Roman" w:eastAsia="Times New Roman" w:hAnsi="Times New Roman" w:cs="Times New Roman"/>
          <w:color w:val="000000"/>
          <w:sz w:val="24"/>
          <w:szCs w:val="24"/>
        </w:rPr>
        <w:t>και μετά πάρα πολλούς μαζί. Όσο προσπαθούσα να καταλάβω τι γίνεται ο Νάσος μου λέει πέσε κάτω. Τότε είδα όλες τις στιγμές που χα ζήσει με τον Χρήστο να περνούν μπροστά από τα μάτια μου.</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σκηνή που είδα αποτελούνταν από ένα πτώμα, έναν άνθρωπο που είχε χάσ</w:t>
      </w:r>
      <w:r>
        <w:rPr>
          <w:rFonts w:ascii="Times New Roman" w:eastAsia="Times New Roman" w:hAnsi="Times New Roman" w:cs="Times New Roman"/>
          <w:color w:val="000000"/>
          <w:sz w:val="24"/>
          <w:szCs w:val="24"/>
        </w:rPr>
        <w:t>ει αυτόν που αγάπησε και ένα τέρας. Έτρεξα και αγκάλιασα τον Χρήστο που αιμορραγούσε από διάφορα μέρη του σώματος ο Νάσος πήγε να ψάξει για βοήθεια. Σύντομα όλη η γειτονιά βγήκε έξω για να δει τι έγινε. Η Γεωργία που ήταν ακόμα μέσα στο σπίτι γιατί δεν είχ</w:t>
      </w:r>
      <w:r>
        <w:rPr>
          <w:rFonts w:ascii="Times New Roman" w:eastAsia="Times New Roman" w:hAnsi="Times New Roman" w:cs="Times New Roman"/>
          <w:color w:val="000000"/>
          <w:sz w:val="24"/>
          <w:szCs w:val="24"/>
        </w:rPr>
        <w:t>ε έρθει μαζί μας βγήκε στο μπαλκόνι για να καταλάβει τι γίνεται. Η αντίδραση της ήταν να πέσει από το μπαλκόνι. Αυτή τη νύχτα βρέθηκα γεμάτη με αίμα το οποίο δεν ήταν δικό μου αλλά ένιωσα έναν πόνο μέσα μου σαν να πέθανα εγώ. Δεν μπορούσα να αναπνεύσω μέχρ</w:t>
      </w:r>
      <w:r>
        <w:rPr>
          <w:rFonts w:ascii="Times New Roman" w:eastAsia="Times New Roman" w:hAnsi="Times New Roman" w:cs="Times New Roman"/>
          <w:color w:val="000000"/>
          <w:sz w:val="24"/>
          <w:szCs w:val="24"/>
        </w:rPr>
        <w:t>ι που λιποθύμησα.</w:t>
      </w:r>
    </w:p>
    <w:p w:rsidR="00857529" w:rsidRDefault="00857529">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11</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Ξύπνησα στο νοσοκομείο και το πρώτο πράγμα που είδα ήταν η μητριά μου. Ο πατέρας μου έλειπε για δουλειές πάλι καλά. Άρχισα να πιστεύω πως όλα ήταν ένα άσχημο όνειρο ή μάλλον ένας εφιάλτης. Μέχρι που είδα τον Νάσο να μπαίνει </w:t>
      </w:r>
      <w:r>
        <w:rPr>
          <w:rFonts w:ascii="Times New Roman" w:eastAsia="Times New Roman" w:hAnsi="Times New Roman" w:cs="Times New Roman"/>
          <w:color w:val="000000"/>
          <w:sz w:val="24"/>
          <w:szCs w:val="24"/>
        </w:rPr>
        <w:t>με κατακόκκινα μάτια. Ίσως η πραγματικότητα να χει γίνει πια εφιάλτης. Αυτό που με πλήγωσε κι άλλο ήταν το γεγονός πως τα κατακόκκινα αυτά μάτια δεν ήταν από το κλάμα. Αλλά από κάτι που μου είχε πει ότι είχε κόψει.</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Αν και δεν είχα καμία ελπίδα πως όλα αυτά που είχαν δει τα μάτια όλων μας αυτό το βράδυ ρώτησα πως είναι η Γεωργία και ο Χρήστος. Η απάντηση που δέχτηκα ήταν αυτή που περίμενα. Ρώτησα τι απέγινε αυτό το τέρας με ονοματεπώνυμο που έγινε αιτία να χάσω δύο απ</w:t>
      </w:r>
      <w:r>
        <w:rPr>
          <w:rFonts w:ascii="Times New Roman" w:eastAsia="Times New Roman" w:hAnsi="Times New Roman" w:cs="Times New Roman"/>
          <w:color w:val="000000"/>
          <w:sz w:val="24"/>
          <w:szCs w:val="24"/>
        </w:rPr>
        <w:t xml:space="preserve">ό τους καλύτερους μου φίλους. Η απάντηση του </w:t>
      </w:r>
      <w:proofErr w:type="spellStart"/>
      <w:r>
        <w:rPr>
          <w:rFonts w:ascii="Times New Roman" w:eastAsia="Times New Roman" w:hAnsi="Times New Roman" w:cs="Times New Roman"/>
          <w:color w:val="000000"/>
          <w:sz w:val="24"/>
          <w:szCs w:val="24"/>
        </w:rPr>
        <w:t>μ΄</w:t>
      </w:r>
      <w:proofErr w:type="spellEnd"/>
      <w:r>
        <w:rPr>
          <w:rFonts w:ascii="Times New Roman" w:eastAsia="Times New Roman" w:hAnsi="Times New Roman" w:cs="Times New Roman"/>
          <w:color w:val="000000"/>
          <w:sz w:val="24"/>
          <w:szCs w:val="24"/>
        </w:rPr>
        <w:t xml:space="preserve"> έκανε να θέλω να εξαφανιστώ. Άρχισα να παραληρώ με ποιά λογική είναι ακόμα στο κρατητήριο. Σκότωσε τον γιο του και δε θα πάει ούτε ισόβια. </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Κεφάλαιο 12</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Πήγα στην κηδεία των φίλων μου και τότε πήρα την από</w:t>
      </w:r>
      <w:r>
        <w:rPr>
          <w:rFonts w:ascii="Times New Roman" w:eastAsia="Times New Roman" w:hAnsi="Times New Roman" w:cs="Times New Roman"/>
          <w:color w:val="000000"/>
          <w:sz w:val="24"/>
          <w:szCs w:val="24"/>
        </w:rPr>
        <w:t>φαση να φύγω μαζί με τον Νάσο. Το σχεδιάζαμε πάρα πολύ πριν καιρό γιατί ο Νάσος ήθελε να είμαστε μαζί και εγώ γιατί ήθελα να είμαι μαζί του αλλά μακριά από τον πατέρα μου και τις απαιτήσεις του. Γι αυτό περίμενα να τελειώσει το σχολείο να πάρω το απολυτήρι</w:t>
      </w:r>
      <w:r>
        <w:rPr>
          <w:rFonts w:ascii="Times New Roman" w:eastAsia="Times New Roman" w:hAnsi="Times New Roman" w:cs="Times New Roman"/>
          <w:color w:val="000000"/>
          <w:sz w:val="24"/>
          <w:szCs w:val="24"/>
        </w:rPr>
        <w:t xml:space="preserve">ο και να σηκωθώ να φύγω. Αυτή τη φορά ο χρόνος και η τύχη νόμιζα πως έρχονταν με το μέρος μου. Αλλά έχασα και πάλι. Όλα άρχισαν 2 μέρες αργότερα είχα μαζέψει τα πράγματά μου και πήγαινα στο σπίτι του για να φύγουμε. </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Αλλά το αποτέλεσμα που είδαν τα μάτια μ</w:t>
      </w:r>
      <w:r>
        <w:rPr>
          <w:rFonts w:ascii="Times New Roman" w:eastAsia="Times New Roman" w:hAnsi="Times New Roman" w:cs="Times New Roman"/>
          <w:color w:val="000000"/>
          <w:sz w:val="24"/>
          <w:szCs w:val="24"/>
        </w:rPr>
        <w:t xml:space="preserve">ου ήταν ο Νάσος με μία ματωμένη μύτη. Στην αρχή απλά υπέθεσα πως χτύπησε κάπου και γι αυτό του άνοιξε η μύτη. Όμως όταν είδα τα σακουλάκια με την άσπρη σκόνη ένιωσα το τελειωτικό χτύπημα. Του έριξα κρύο νερό και ήλπιζα να ξυπνήσει. Προσπάθησα να βρω παλμό </w:t>
      </w:r>
      <w:r>
        <w:rPr>
          <w:rFonts w:ascii="Times New Roman" w:eastAsia="Times New Roman" w:hAnsi="Times New Roman" w:cs="Times New Roman"/>
          <w:color w:val="000000"/>
          <w:sz w:val="24"/>
          <w:szCs w:val="24"/>
        </w:rPr>
        <w:t>αλλά τίποτα. Κάλεσα για βοήθεια με όση φωνή μου είχε απομείνει.</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13</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Ο πόνος που ένιωσα στην κηδεία του Νάσου ήταν πιο δυνατός από αυτόν που πέρασα με τους κολλητούς μου. Ένιωσα μια μαυρίλα μέσα μου ώσπου άρχισα να τη βλέπω και γύρω μου. Μου φάνηκ</w:t>
      </w:r>
      <w:r>
        <w:rPr>
          <w:rFonts w:ascii="Times New Roman" w:eastAsia="Times New Roman" w:hAnsi="Times New Roman" w:cs="Times New Roman"/>
          <w:color w:val="000000"/>
          <w:sz w:val="24"/>
          <w:szCs w:val="24"/>
        </w:rPr>
        <w:t xml:space="preserve">ε λογικό διότι δεν είχα φάει για 4 μέρες αλλά ανάγκασα τον εαυτό μου να ξυπνήσει για να του πω το τελευταίο αντίο. Γύρισα σπίτι πήρα τα πράγματά μου και σηκώθηκα και έφυγα. Παρά τις ερωτήσεις και τις αντιρρήσεις του πατέρα μου. Πήρα το πρώτο λεωφορείο που </w:t>
      </w:r>
      <w:r>
        <w:rPr>
          <w:rFonts w:ascii="Times New Roman" w:eastAsia="Times New Roman" w:hAnsi="Times New Roman" w:cs="Times New Roman"/>
          <w:color w:val="000000"/>
          <w:sz w:val="24"/>
          <w:szCs w:val="24"/>
        </w:rPr>
        <w:t>βρήκα και πήγα πίσω στο πατρικό μου.</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14</w:t>
      </w:r>
    </w:p>
    <w:p w:rsidR="00857529" w:rsidRDefault="00695A9F">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Έκανα μια βόλτα και είδα ένα παιδί να κάθεται με τη μητέρα του σε ένα πάρκο. Κάθε μέρα τους πήγαινα φαγητό καθώς εγώ δεν είχα δύναμη να φάω. Μόνο κάπνιζα σε σημείο που έκανα εμετό με αποτέλεσμα να χάνω λίγο</w:t>
      </w:r>
      <w:r>
        <w:rPr>
          <w:rFonts w:ascii="Times New Roman" w:eastAsia="Times New Roman" w:hAnsi="Times New Roman" w:cs="Times New Roman"/>
          <w:color w:val="000000"/>
          <w:sz w:val="24"/>
          <w:szCs w:val="24"/>
        </w:rPr>
        <w:t xml:space="preserve">, λίγο όσα κιλά μου είχαν απομείνει. Είχα καταλάβει πως χρειαζόμουν βοήθεια αλλά δεν ήθελα και αν ήθελα δεν είχα που να τη ζητήσω. Όποτε αποφάσισα να φύγω χωρίς να ενοχλήσω κανέναν. Μέχρι που η μητριά μου με πήρε τηλέφωνο για να πάω γρήγορα στο νοσοκομείο </w:t>
      </w:r>
      <w:r>
        <w:rPr>
          <w:rFonts w:ascii="Times New Roman" w:eastAsia="Times New Roman" w:hAnsi="Times New Roman" w:cs="Times New Roman"/>
          <w:color w:val="000000"/>
          <w:sz w:val="24"/>
          <w:szCs w:val="24"/>
        </w:rPr>
        <w:t>επειδή ο πατέρας μου είχε πάθει έμφραγμα μέσα στο αυτοκίνητο και οι γιατροί είπαν πως δεν είχε πολύ χρόνο. Έτσι αποφάσισα να πάω αλλά όχι για να του δώσω κουράγιο αλλά για να του πω το πως ένιωθα τόσα χρόνια μέσα σ αυτό το σπίτι.</w:t>
      </w:r>
    </w:p>
    <w:p w:rsidR="00857529" w:rsidRDefault="00857529">
      <w:pPr>
        <w:pStyle w:val="normal"/>
        <w:pBdr>
          <w:top w:val="nil"/>
          <w:left w:val="nil"/>
          <w:bottom w:val="nil"/>
          <w:right w:val="nil"/>
          <w:between w:val="nil"/>
        </w:pBdr>
        <w:ind w:right="-40" w:firstLine="72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Κεφάλαιο 15</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Έφτασα στο ν</w:t>
      </w:r>
      <w:r>
        <w:rPr>
          <w:rFonts w:ascii="Times New Roman" w:eastAsia="Times New Roman" w:hAnsi="Times New Roman" w:cs="Times New Roman"/>
          <w:color w:val="000000"/>
          <w:sz w:val="24"/>
          <w:szCs w:val="24"/>
        </w:rPr>
        <w:t>οσοκομείο ρώτησα σε ποιό δωμάτιο τον έχουν πήγα και άρχισα να του μιλάω. «Πατέρα θέλω να ξέρεις πως ποτέ δεν ήσουν το είδος του ανθρώπου που έψαχνα να βρω. Αλλά όσο κι αν θέλω να ελπίζω πως μόνο εσύ φέρθηκες έτσι στην οικογένεια σου αυτό το φαινόμενο είναι</w:t>
      </w:r>
      <w:r>
        <w:rPr>
          <w:rFonts w:ascii="Times New Roman" w:eastAsia="Times New Roman" w:hAnsi="Times New Roman" w:cs="Times New Roman"/>
          <w:color w:val="000000"/>
          <w:sz w:val="24"/>
          <w:szCs w:val="24"/>
        </w:rPr>
        <w:t xml:space="preserve"> παγκόσμιο. Όμως το γεγονός πως αυτό το φαινόμενο υπάρχει παντού δεν πρόκειται να σου δώσει άφεση αμαρτιών. Γιατί ακόμα κι αν δεν άσκησες πάνω μου όση βία ήθελες μ έκανες να σε μισήσω. Και ναι σου ορκίζομαι σε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έχω ιερό πως αν μπορούσα να αλλάξω ένα πρ</w:t>
      </w:r>
      <w:r>
        <w:rPr>
          <w:rFonts w:ascii="Times New Roman" w:eastAsia="Times New Roman" w:hAnsi="Times New Roman" w:cs="Times New Roman"/>
          <w:color w:val="000000"/>
          <w:sz w:val="24"/>
          <w:szCs w:val="24"/>
        </w:rPr>
        <w:t xml:space="preserve">άγμα στη ζωή μου αυτό θα ήσουν εσύ. Θα ήθελα να είχα έναν πατέρα που δε θα με έκρινε σε </w:t>
      </w:r>
      <w:proofErr w:type="spellStart"/>
      <w:r>
        <w:rPr>
          <w:rFonts w:ascii="Times New Roman" w:eastAsia="Times New Roman" w:hAnsi="Times New Roman" w:cs="Times New Roman"/>
          <w:color w:val="000000"/>
          <w:sz w:val="24"/>
          <w:szCs w:val="24"/>
        </w:rPr>
        <w:t>ό,τι</w:t>
      </w:r>
      <w:proofErr w:type="spellEnd"/>
      <w:r>
        <w:rPr>
          <w:rFonts w:ascii="Times New Roman" w:eastAsia="Times New Roman" w:hAnsi="Times New Roman" w:cs="Times New Roman"/>
          <w:color w:val="000000"/>
          <w:sz w:val="24"/>
          <w:szCs w:val="24"/>
        </w:rPr>
        <w:t xml:space="preserve"> κάνω».</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Εκείνη τη στιγμή ένιωσα έναν έντονο πόνο στο στήθος και άλλον έναν στο στομάχι. Πριν καταλάβω πως βρέθηκα στο κρεβάτι του χειρουργείου άρχισα να ακούω αυτό</w:t>
      </w:r>
      <w:r>
        <w:rPr>
          <w:rFonts w:ascii="Times New Roman" w:eastAsia="Times New Roman" w:hAnsi="Times New Roman" w:cs="Times New Roman"/>
          <w:color w:val="000000"/>
          <w:sz w:val="24"/>
          <w:szCs w:val="24"/>
        </w:rPr>
        <w:t xml:space="preserve"> το βουητό </w:t>
      </w:r>
      <w:r>
        <w:rPr>
          <w:rFonts w:ascii="Times New Roman" w:eastAsia="Times New Roman" w:hAnsi="Times New Roman" w:cs="Times New Roman"/>
          <w:color w:val="000000"/>
          <w:sz w:val="24"/>
          <w:szCs w:val="24"/>
        </w:rPr>
        <w:lastRenderedPageBreak/>
        <w:t>που έκανε η καρδιακή υποστήριξη του πατέρα μου. Μόνο που στη δική μου περίπτωση το μηχάνημα δεν ξανακούστηκε.</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Αν μπορούσα να πω δυνατά αυτό που σκέφτηκα πριν τελειώσει η ζωή μου θα έλεγα «μακάρι να μην είχαν γεννηθεί σ αυτή την εποχή».</w:t>
      </w:r>
    </w:p>
    <w:p w:rsidR="00857529" w:rsidRDefault="00857529">
      <w:pPr>
        <w:pStyle w:val="normal"/>
        <w:pBdr>
          <w:top w:val="nil"/>
          <w:left w:val="nil"/>
          <w:bottom w:val="nil"/>
          <w:right w:val="nil"/>
          <w:between w:val="nil"/>
        </w:pBdr>
        <w:ind w:right="-40"/>
        <w:jc w:val="both"/>
        <w:rPr>
          <w:rFonts w:ascii="Times New Roman" w:eastAsia="Times New Roman" w:hAnsi="Times New Roman" w:cs="Times New Roman"/>
          <w:color w:val="000000"/>
          <w:sz w:val="24"/>
          <w:szCs w:val="24"/>
        </w:rPr>
      </w:pP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ΤΈΛΟΣ</w:t>
      </w:r>
    </w:p>
    <w:p w:rsidR="00857529" w:rsidRDefault="00695A9F">
      <w:pPr>
        <w:pStyle w:val="normal"/>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Δήμητρα </w:t>
      </w:r>
      <w:proofErr w:type="spellStart"/>
      <w:r>
        <w:rPr>
          <w:rFonts w:ascii="Times New Roman" w:eastAsia="Times New Roman" w:hAnsi="Times New Roman" w:cs="Times New Roman"/>
          <w:b/>
          <w:color w:val="000000"/>
          <w:sz w:val="24"/>
          <w:szCs w:val="24"/>
        </w:rPr>
        <w:t>Ταραντίλη</w:t>
      </w:r>
      <w:proofErr w:type="spellEnd"/>
    </w:p>
    <w:sectPr w:rsidR="00857529" w:rsidSect="0085752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529"/>
    <w:rsid w:val="00695A9F"/>
    <w:rsid w:val="00857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857529"/>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normal"/>
    <w:next w:val="normal"/>
    <w:rsid w:val="00857529"/>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normal"/>
    <w:next w:val="normal"/>
    <w:rsid w:val="00857529"/>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normal"/>
    <w:next w:val="normal"/>
    <w:rsid w:val="00857529"/>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normal"/>
    <w:next w:val="normal"/>
    <w:rsid w:val="00857529"/>
    <w:pPr>
      <w:keepNext/>
      <w:keepLines/>
      <w:pBdr>
        <w:top w:val="nil"/>
        <w:left w:val="nil"/>
        <w:bottom w:val="nil"/>
        <w:right w:val="nil"/>
        <w:between w:val="nil"/>
      </w:pBdr>
      <w:spacing w:before="240" w:after="80"/>
      <w:outlineLvl w:val="4"/>
    </w:pPr>
    <w:rPr>
      <w:color w:val="666666"/>
    </w:rPr>
  </w:style>
  <w:style w:type="paragraph" w:styleId="6">
    <w:name w:val="heading 6"/>
    <w:basedOn w:val="normal"/>
    <w:next w:val="normal"/>
    <w:rsid w:val="00857529"/>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857529"/>
  </w:style>
  <w:style w:type="table" w:customStyle="1" w:styleId="TableNormal">
    <w:name w:val="Table Normal"/>
    <w:rsid w:val="00857529"/>
    <w:tblPr>
      <w:tblCellMar>
        <w:top w:w="0" w:type="dxa"/>
        <w:left w:w="0" w:type="dxa"/>
        <w:bottom w:w="0" w:type="dxa"/>
        <w:right w:w="0" w:type="dxa"/>
      </w:tblCellMar>
    </w:tblPr>
  </w:style>
  <w:style w:type="paragraph" w:styleId="a3">
    <w:name w:val="Title"/>
    <w:basedOn w:val="normal"/>
    <w:next w:val="normal"/>
    <w:rsid w:val="00857529"/>
    <w:pPr>
      <w:keepNext/>
      <w:keepLines/>
      <w:pBdr>
        <w:top w:val="nil"/>
        <w:left w:val="nil"/>
        <w:bottom w:val="nil"/>
        <w:right w:val="nil"/>
        <w:between w:val="nil"/>
      </w:pBdr>
      <w:spacing w:after="60"/>
    </w:pPr>
    <w:rPr>
      <w:color w:val="000000"/>
      <w:sz w:val="52"/>
      <w:szCs w:val="52"/>
    </w:rPr>
  </w:style>
  <w:style w:type="paragraph" w:customStyle="1" w:styleId="normal">
    <w:name w:val="normal"/>
    <w:rsid w:val="00857529"/>
  </w:style>
  <w:style w:type="table" w:customStyle="1" w:styleId="TableNormal0">
    <w:name w:val="Table Normal"/>
    <w:rsid w:val="00857529"/>
    <w:tblPr>
      <w:tblCellMar>
        <w:top w:w="0" w:type="dxa"/>
        <w:left w:w="0" w:type="dxa"/>
        <w:bottom w:w="0" w:type="dxa"/>
        <w:right w:w="0" w:type="dxa"/>
      </w:tblCellMar>
    </w:tblPr>
  </w:style>
  <w:style w:type="paragraph" w:styleId="a4">
    <w:name w:val="Subtitle"/>
    <w:basedOn w:val="normal"/>
    <w:next w:val="normal"/>
    <w:rsid w:val="00857529"/>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tTIwV8Jn11BZ7Vi80gzM6p3Mdw==">AMUW2mVHB64w3/yXvERETpyratre9w+mVeDnRWm5Dra+ho742HToP99mA8U+roENVvAtTj3zzG595L0GZh22XJYgdUpi3RyWDCYanjlxEARRQXSPBcsl7IY=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13981</Characters>
  <Application>Microsoft Office Word</Application>
  <DocSecurity>0</DocSecurity>
  <Lines>116</Lines>
  <Paragraphs>33</Paragraphs>
  <ScaleCrop>false</ScaleCrop>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Χρήστης των Windows</cp:lastModifiedBy>
  <cp:revision>2</cp:revision>
  <dcterms:created xsi:type="dcterms:W3CDTF">2023-03-10T19:10:00Z</dcterms:created>
  <dcterms:modified xsi:type="dcterms:W3CDTF">2023-03-10T19:10:00Z</dcterms:modified>
</cp:coreProperties>
</file>